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6D" w:rsidRDefault="00B4666D" w:rsidP="003B657A">
      <w:pPr>
        <w:spacing w:after="0" w:line="240" w:lineRule="auto"/>
        <w:jc w:val="right"/>
        <w:rPr>
          <w:b/>
          <w:bCs/>
          <w:sz w:val="24"/>
          <w:szCs w:val="24"/>
          <w:lang w:val="en-US"/>
        </w:rPr>
      </w:pPr>
    </w:p>
    <w:p w:rsidR="00B4666D" w:rsidRPr="005F1975" w:rsidRDefault="00B4666D" w:rsidP="00917E1E">
      <w:pPr>
        <w:pStyle w:val="Tekstpodstawowy3"/>
        <w:jc w:val="center"/>
        <w:rPr>
          <w:b/>
          <w:sz w:val="24"/>
          <w:szCs w:val="24"/>
        </w:rPr>
      </w:pPr>
      <w:r w:rsidRPr="005F1975">
        <w:rPr>
          <w:b/>
          <w:sz w:val="24"/>
          <w:szCs w:val="24"/>
        </w:rPr>
        <w:t>Informacja z otwarcia ofert</w:t>
      </w:r>
    </w:p>
    <w:p w:rsidR="00B4666D" w:rsidRPr="005F1975" w:rsidRDefault="003326A8" w:rsidP="00F35F7C">
      <w:pPr>
        <w:spacing w:before="100" w:beforeAutospacing="1" w:after="100" w:afterAutospacing="1"/>
        <w:ind w:left="566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Szczecin, dnia 28.12</w:t>
      </w:r>
      <w:r w:rsidR="00B4666D" w:rsidRPr="005F1975">
        <w:rPr>
          <w:rFonts w:ascii="Times New Roman" w:hAnsi="Times New Roman" w:cs="Times New Roman"/>
          <w:sz w:val="24"/>
          <w:szCs w:val="24"/>
          <w:lang w:eastAsia="pl-PL"/>
        </w:rPr>
        <w:t>.2018 r.</w:t>
      </w:r>
    </w:p>
    <w:p w:rsidR="00B4666D" w:rsidRPr="005F1975" w:rsidRDefault="00B4666D" w:rsidP="004D3D56">
      <w:pPr>
        <w:pStyle w:val="Tekstpodstawowy3"/>
        <w:ind w:firstLine="708"/>
        <w:jc w:val="both"/>
        <w:rPr>
          <w:b/>
          <w:sz w:val="24"/>
          <w:szCs w:val="24"/>
        </w:rPr>
      </w:pPr>
      <w:r w:rsidRPr="005F1975">
        <w:rPr>
          <w:sz w:val="24"/>
          <w:szCs w:val="24"/>
          <w:lang w:eastAsia="pl-PL"/>
        </w:rPr>
        <w:t>Zamawiający na podstawie art. 86 ust. 5 ustawy z dnia 29 stycznia 2004 r. Prawo zamówień publicznych (tj. Dz</w:t>
      </w:r>
      <w:r w:rsidR="003326A8">
        <w:rPr>
          <w:sz w:val="24"/>
          <w:szCs w:val="24"/>
          <w:lang w:eastAsia="pl-PL"/>
        </w:rPr>
        <w:t xml:space="preserve">. U. z 2018 r. </w:t>
      </w:r>
      <w:proofErr w:type="spellStart"/>
      <w:r w:rsidR="003326A8">
        <w:rPr>
          <w:sz w:val="24"/>
          <w:szCs w:val="24"/>
          <w:lang w:eastAsia="pl-PL"/>
        </w:rPr>
        <w:t>poz</w:t>
      </w:r>
      <w:proofErr w:type="spellEnd"/>
      <w:r w:rsidR="003326A8">
        <w:rPr>
          <w:sz w:val="24"/>
          <w:szCs w:val="24"/>
          <w:lang w:eastAsia="pl-PL"/>
        </w:rPr>
        <w:t xml:space="preserve"> 1986 ze zm), zamieszcza informację</w:t>
      </w:r>
      <w:r w:rsidRPr="005F1975">
        <w:rPr>
          <w:sz w:val="24"/>
          <w:szCs w:val="24"/>
          <w:lang w:eastAsia="pl-PL"/>
        </w:rPr>
        <w:t xml:space="preserve"> z otwarcia ofert</w:t>
      </w:r>
      <w:r w:rsidR="003326A8">
        <w:rPr>
          <w:sz w:val="24"/>
          <w:szCs w:val="24"/>
          <w:lang w:eastAsia="pl-PL"/>
        </w:rPr>
        <w:t>, które odbyło się w dniu 28.12.</w:t>
      </w:r>
      <w:r>
        <w:rPr>
          <w:sz w:val="24"/>
          <w:szCs w:val="24"/>
          <w:lang w:eastAsia="pl-PL"/>
        </w:rPr>
        <w:t xml:space="preserve">2018r. </w:t>
      </w:r>
      <w:proofErr w:type="spellStart"/>
      <w:r w:rsidR="003326A8">
        <w:rPr>
          <w:sz w:val="24"/>
          <w:szCs w:val="24"/>
          <w:lang w:eastAsia="pl-PL"/>
        </w:rPr>
        <w:t>pn</w:t>
      </w:r>
      <w:proofErr w:type="spellEnd"/>
      <w:r w:rsidR="003326A8">
        <w:rPr>
          <w:sz w:val="24"/>
          <w:szCs w:val="24"/>
          <w:lang w:eastAsia="pl-PL"/>
        </w:rPr>
        <w:t>:</w:t>
      </w:r>
    </w:p>
    <w:p w:rsidR="00B4666D" w:rsidRPr="005F1975" w:rsidRDefault="00B4666D" w:rsidP="00917E1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1975">
        <w:rPr>
          <w:rFonts w:ascii="Times New Roman" w:hAnsi="Times New Roman" w:cs="Times New Roman"/>
          <w:sz w:val="24"/>
          <w:szCs w:val="24"/>
        </w:rPr>
        <w:t xml:space="preserve"> „ Przebudowa fragmentu parteru z kuchnią oraz przyległych pomieszczeń w budynku Domu Pomocy Społecznej przy ul. Broniewskiego 4/6 w Szczecinie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4666D" w:rsidRPr="005F1975" w:rsidRDefault="00B4666D" w:rsidP="00917E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F1975">
        <w:rPr>
          <w:rFonts w:ascii="Times New Roman" w:hAnsi="Times New Roman" w:cs="Times New Roman"/>
          <w:sz w:val="24"/>
          <w:szCs w:val="24"/>
          <w:lang w:eastAsia="pl-PL"/>
        </w:rPr>
        <w:t>Kwota, jaką Zamawiający zamierza przeznaczyć na sfinansowanie zamówienia:</w:t>
      </w:r>
    </w:p>
    <w:p w:rsidR="00B4666D" w:rsidRPr="005F1975" w:rsidRDefault="003326A8" w:rsidP="00917E1E">
      <w:pPr>
        <w:tabs>
          <w:tab w:val="left" w:pos="1890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560 072 </w:t>
      </w:r>
      <w:r w:rsidR="00B4666D" w:rsidRPr="005F1975">
        <w:rPr>
          <w:rFonts w:ascii="Times New Roman" w:hAnsi="Times New Roman" w:cs="Times New Roman"/>
          <w:b/>
          <w:sz w:val="24"/>
          <w:szCs w:val="24"/>
        </w:rPr>
        <w:t xml:space="preserve"> zł brutto.</w:t>
      </w:r>
    </w:p>
    <w:p w:rsidR="00B4666D" w:rsidRPr="005F1975" w:rsidRDefault="00B4666D" w:rsidP="00917E1E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F1975">
        <w:rPr>
          <w:rFonts w:ascii="Times New Roman" w:hAnsi="Times New Roman" w:cs="Times New Roman"/>
          <w:sz w:val="24"/>
          <w:szCs w:val="24"/>
          <w:lang w:eastAsia="pl-PL"/>
        </w:rPr>
        <w:t xml:space="preserve">      2. Zbiorcze zestawienie ofert:  </w:t>
      </w:r>
    </w:p>
    <w:tbl>
      <w:tblPr>
        <w:tblW w:w="11322" w:type="dxa"/>
        <w:jc w:val="center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1"/>
        <w:gridCol w:w="3403"/>
        <w:gridCol w:w="1172"/>
        <w:gridCol w:w="2230"/>
        <w:gridCol w:w="2146"/>
        <w:gridCol w:w="1530"/>
      </w:tblGrid>
      <w:tr w:rsidR="00B4666D" w:rsidRPr="005F1975" w:rsidTr="00F35F7C">
        <w:trPr>
          <w:trHeight w:val="2281"/>
          <w:jc w:val="center"/>
        </w:trPr>
        <w:tc>
          <w:tcPr>
            <w:tcW w:w="841" w:type="dxa"/>
            <w:vAlign w:val="center"/>
          </w:tcPr>
          <w:p w:rsidR="00B4666D" w:rsidRPr="005F1975" w:rsidRDefault="00B4666D" w:rsidP="006043D5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75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403" w:type="dxa"/>
            <w:vAlign w:val="center"/>
          </w:tcPr>
          <w:p w:rsidR="00B4666D" w:rsidRPr="005F1975" w:rsidRDefault="00B4666D" w:rsidP="006043D5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75">
              <w:rPr>
                <w:rFonts w:ascii="Times New Roman" w:hAnsi="Times New Roman" w:cs="Times New Roman"/>
                <w:sz w:val="24"/>
                <w:szCs w:val="24"/>
              </w:rPr>
              <w:t>Nazwa i adres Wykonawcy</w:t>
            </w:r>
          </w:p>
        </w:tc>
        <w:tc>
          <w:tcPr>
            <w:tcW w:w="1172" w:type="dxa"/>
            <w:vAlign w:val="center"/>
          </w:tcPr>
          <w:p w:rsidR="00B4666D" w:rsidRPr="005F1975" w:rsidRDefault="00B4666D" w:rsidP="006043D5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75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  <w:tc>
          <w:tcPr>
            <w:tcW w:w="2230" w:type="dxa"/>
            <w:vAlign w:val="center"/>
          </w:tcPr>
          <w:p w:rsidR="00B4666D" w:rsidRPr="005F1975" w:rsidRDefault="00B4666D" w:rsidP="0060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75">
              <w:rPr>
                <w:rFonts w:ascii="Times New Roman" w:hAnsi="Times New Roman" w:cs="Times New Roman"/>
                <w:sz w:val="24"/>
                <w:szCs w:val="24"/>
              </w:rPr>
              <w:t xml:space="preserve">Termin wykonania zamówienia </w:t>
            </w:r>
          </w:p>
        </w:tc>
        <w:tc>
          <w:tcPr>
            <w:tcW w:w="2146" w:type="dxa"/>
            <w:vAlign w:val="center"/>
          </w:tcPr>
          <w:p w:rsidR="00B4666D" w:rsidRPr="005F1975" w:rsidRDefault="00B4666D" w:rsidP="005F1975">
            <w:pPr>
              <w:ind w:right="6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75">
              <w:rPr>
                <w:rFonts w:ascii="Times New Roman" w:hAnsi="Times New Roman" w:cs="Times New Roman"/>
                <w:sz w:val="24"/>
                <w:szCs w:val="24"/>
              </w:rPr>
              <w:t xml:space="preserve">Okres gwarancji i rękojmi </w:t>
            </w:r>
          </w:p>
        </w:tc>
        <w:tc>
          <w:tcPr>
            <w:tcW w:w="1530" w:type="dxa"/>
          </w:tcPr>
          <w:p w:rsidR="00B4666D" w:rsidRPr="005F1975" w:rsidRDefault="00B4666D" w:rsidP="00604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75">
              <w:rPr>
                <w:rFonts w:ascii="Times New Roman" w:hAnsi="Times New Roman" w:cs="Times New Roman"/>
                <w:sz w:val="24"/>
                <w:szCs w:val="24"/>
              </w:rPr>
              <w:t>wysokość kary umownej za każdy dzień opóźnienia w realizacji przedmiotu umowy</w:t>
            </w:r>
          </w:p>
        </w:tc>
      </w:tr>
      <w:tr w:rsidR="00B4666D" w:rsidRPr="005F1975" w:rsidTr="00F35F7C">
        <w:trPr>
          <w:jc w:val="center"/>
        </w:trPr>
        <w:tc>
          <w:tcPr>
            <w:tcW w:w="841" w:type="dxa"/>
            <w:vAlign w:val="center"/>
          </w:tcPr>
          <w:p w:rsidR="00B4666D" w:rsidRPr="005F1975" w:rsidRDefault="00B4666D" w:rsidP="004D3D56">
            <w:pPr>
              <w:numPr>
                <w:ilvl w:val="0"/>
                <w:numId w:val="1"/>
              </w:numPr>
              <w:tabs>
                <w:tab w:val="left" w:pos="189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B4666D" w:rsidRDefault="003326A8" w:rsidP="00917E1E">
            <w:pPr>
              <w:tabs>
                <w:tab w:val="left" w:pos="18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Zakład Remontowo Budowlany Sylwester Wieczorek </w:t>
            </w:r>
          </w:p>
          <w:p w:rsidR="003326A8" w:rsidRDefault="003326A8" w:rsidP="00917E1E">
            <w:pPr>
              <w:tabs>
                <w:tab w:val="left" w:pos="18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Lipnik ul. Kamienna 3</w:t>
            </w:r>
          </w:p>
          <w:p w:rsidR="003326A8" w:rsidRPr="005F1975" w:rsidRDefault="003326A8" w:rsidP="00917E1E">
            <w:pPr>
              <w:tabs>
                <w:tab w:val="left" w:pos="18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73-110 Stargard </w:t>
            </w:r>
          </w:p>
        </w:tc>
        <w:tc>
          <w:tcPr>
            <w:tcW w:w="1172" w:type="dxa"/>
            <w:vAlign w:val="center"/>
          </w:tcPr>
          <w:p w:rsidR="00B4666D" w:rsidRPr="005F1975" w:rsidRDefault="003326A8" w:rsidP="00917E1E">
            <w:pPr>
              <w:tabs>
                <w:tab w:val="left" w:pos="18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589 967,61 zł</w:t>
            </w:r>
          </w:p>
        </w:tc>
        <w:tc>
          <w:tcPr>
            <w:tcW w:w="2230" w:type="dxa"/>
            <w:vAlign w:val="center"/>
          </w:tcPr>
          <w:p w:rsidR="00B4666D" w:rsidRPr="005F1975" w:rsidRDefault="00B4666D" w:rsidP="00917E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75">
              <w:rPr>
                <w:rFonts w:ascii="Times New Roman" w:hAnsi="Times New Roman" w:cs="Times New Roman"/>
                <w:sz w:val="24"/>
                <w:szCs w:val="24"/>
              </w:rPr>
              <w:t>zgodny z siwz</w:t>
            </w:r>
          </w:p>
        </w:tc>
        <w:tc>
          <w:tcPr>
            <w:tcW w:w="2146" w:type="dxa"/>
            <w:vAlign w:val="center"/>
          </w:tcPr>
          <w:p w:rsidR="00B4666D" w:rsidRPr="005F1975" w:rsidRDefault="003326A8" w:rsidP="005F1975">
            <w:pPr>
              <w:spacing w:line="240" w:lineRule="auto"/>
              <w:ind w:right="6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miesięcy </w:t>
            </w:r>
          </w:p>
        </w:tc>
        <w:tc>
          <w:tcPr>
            <w:tcW w:w="1530" w:type="dxa"/>
          </w:tcPr>
          <w:p w:rsidR="00B4666D" w:rsidRPr="005F1975" w:rsidRDefault="003326A8" w:rsidP="00917E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</w:tr>
      <w:tr w:rsidR="00B4666D" w:rsidRPr="005F1975" w:rsidTr="00F35F7C">
        <w:trPr>
          <w:trHeight w:val="707"/>
          <w:jc w:val="center"/>
        </w:trPr>
        <w:tc>
          <w:tcPr>
            <w:tcW w:w="841" w:type="dxa"/>
            <w:vAlign w:val="center"/>
          </w:tcPr>
          <w:p w:rsidR="00B4666D" w:rsidRPr="005F1975" w:rsidRDefault="00B4666D" w:rsidP="004D3D56">
            <w:pPr>
              <w:numPr>
                <w:ilvl w:val="0"/>
                <w:numId w:val="1"/>
              </w:numPr>
              <w:tabs>
                <w:tab w:val="left" w:pos="189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B4666D" w:rsidRDefault="003326A8" w:rsidP="00917E1E">
            <w:pPr>
              <w:tabs>
                <w:tab w:val="left" w:pos="18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Handlowo Usługowa „UNIT”</w:t>
            </w:r>
          </w:p>
          <w:p w:rsidR="003326A8" w:rsidRDefault="003326A8" w:rsidP="00917E1E">
            <w:pPr>
              <w:tabs>
                <w:tab w:val="left" w:pos="18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Sławomir Janusz Lewicki </w:t>
            </w:r>
          </w:p>
          <w:p w:rsidR="003326A8" w:rsidRDefault="003326A8" w:rsidP="00917E1E">
            <w:pPr>
              <w:tabs>
                <w:tab w:val="left" w:pos="18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Macierzanki 53</w:t>
            </w:r>
          </w:p>
          <w:p w:rsidR="003326A8" w:rsidRPr="005F1975" w:rsidRDefault="003326A8" w:rsidP="00917E1E">
            <w:pPr>
              <w:tabs>
                <w:tab w:val="left" w:pos="18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71-499 Szczecin </w:t>
            </w:r>
          </w:p>
        </w:tc>
        <w:tc>
          <w:tcPr>
            <w:tcW w:w="1172" w:type="dxa"/>
            <w:vAlign w:val="center"/>
          </w:tcPr>
          <w:p w:rsidR="00B4666D" w:rsidRPr="005F1975" w:rsidRDefault="003326A8" w:rsidP="00917E1E">
            <w:pPr>
              <w:tabs>
                <w:tab w:val="left" w:pos="18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975 000 zł </w:t>
            </w:r>
          </w:p>
        </w:tc>
        <w:tc>
          <w:tcPr>
            <w:tcW w:w="2230" w:type="dxa"/>
            <w:vAlign w:val="center"/>
          </w:tcPr>
          <w:p w:rsidR="00B4666D" w:rsidRPr="005F1975" w:rsidRDefault="00B4666D" w:rsidP="00917E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75">
              <w:rPr>
                <w:rFonts w:ascii="Times New Roman" w:hAnsi="Times New Roman" w:cs="Times New Roman"/>
                <w:sz w:val="24"/>
                <w:szCs w:val="24"/>
              </w:rPr>
              <w:t>zgodny z siwz</w:t>
            </w:r>
          </w:p>
        </w:tc>
        <w:tc>
          <w:tcPr>
            <w:tcW w:w="2146" w:type="dxa"/>
            <w:vAlign w:val="center"/>
          </w:tcPr>
          <w:p w:rsidR="00B4666D" w:rsidRPr="005F1975" w:rsidRDefault="003326A8" w:rsidP="005F1975">
            <w:pPr>
              <w:spacing w:line="240" w:lineRule="auto"/>
              <w:ind w:right="6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miesięcy</w:t>
            </w:r>
          </w:p>
        </w:tc>
        <w:tc>
          <w:tcPr>
            <w:tcW w:w="1530" w:type="dxa"/>
          </w:tcPr>
          <w:p w:rsidR="00B4666D" w:rsidRPr="005F1975" w:rsidRDefault="003326A8" w:rsidP="00917E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0,3 %</w:t>
            </w:r>
          </w:p>
        </w:tc>
      </w:tr>
      <w:tr w:rsidR="003326A8" w:rsidRPr="005F1975" w:rsidTr="00F35F7C">
        <w:trPr>
          <w:trHeight w:val="707"/>
          <w:jc w:val="center"/>
        </w:trPr>
        <w:tc>
          <w:tcPr>
            <w:tcW w:w="841" w:type="dxa"/>
            <w:vAlign w:val="center"/>
          </w:tcPr>
          <w:p w:rsidR="003326A8" w:rsidRPr="005F1975" w:rsidRDefault="003326A8" w:rsidP="004D3D56">
            <w:pPr>
              <w:numPr>
                <w:ilvl w:val="0"/>
                <w:numId w:val="1"/>
              </w:numPr>
              <w:tabs>
                <w:tab w:val="left" w:pos="189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3326A8" w:rsidRDefault="00EE68E6" w:rsidP="00917E1E">
            <w:pPr>
              <w:tabs>
                <w:tab w:val="left" w:pos="18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F.H.U GEKO</w:t>
            </w:r>
          </w:p>
          <w:p w:rsidR="00EE68E6" w:rsidRDefault="00EE68E6" w:rsidP="00EE68E6">
            <w:pPr>
              <w:tabs>
                <w:tab w:val="left" w:pos="18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Gryczka </w:t>
            </w:r>
          </w:p>
          <w:p w:rsidR="00EE68E6" w:rsidRDefault="00EE68E6" w:rsidP="00EE68E6">
            <w:pPr>
              <w:tabs>
                <w:tab w:val="left" w:pos="18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Welecka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72-006 Mierzyn </w:t>
            </w:r>
          </w:p>
        </w:tc>
        <w:tc>
          <w:tcPr>
            <w:tcW w:w="1172" w:type="dxa"/>
            <w:vAlign w:val="center"/>
          </w:tcPr>
          <w:p w:rsidR="003326A8" w:rsidRDefault="00EE68E6" w:rsidP="00917E1E">
            <w:pPr>
              <w:tabs>
                <w:tab w:val="left" w:pos="18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970 000 zł</w:t>
            </w:r>
          </w:p>
        </w:tc>
        <w:tc>
          <w:tcPr>
            <w:tcW w:w="2230" w:type="dxa"/>
            <w:vAlign w:val="center"/>
          </w:tcPr>
          <w:p w:rsidR="003326A8" w:rsidRPr="005F1975" w:rsidRDefault="00EE68E6" w:rsidP="00917E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75">
              <w:rPr>
                <w:rFonts w:ascii="Times New Roman" w:hAnsi="Times New Roman" w:cs="Times New Roman"/>
                <w:sz w:val="24"/>
                <w:szCs w:val="24"/>
              </w:rPr>
              <w:t>zgodny z siwz</w:t>
            </w:r>
          </w:p>
        </w:tc>
        <w:tc>
          <w:tcPr>
            <w:tcW w:w="2146" w:type="dxa"/>
            <w:vAlign w:val="center"/>
          </w:tcPr>
          <w:p w:rsidR="003326A8" w:rsidRDefault="00EE68E6" w:rsidP="005F1975">
            <w:pPr>
              <w:spacing w:line="240" w:lineRule="auto"/>
              <w:ind w:right="6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miesięcy</w:t>
            </w:r>
          </w:p>
        </w:tc>
        <w:tc>
          <w:tcPr>
            <w:tcW w:w="1530" w:type="dxa"/>
          </w:tcPr>
          <w:p w:rsidR="003326A8" w:rsidRDefault="00EE68E6" w:rsidP="00917E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0,2 %</w:t>
            </w:r>
          </w:p>
        </w:tc>
      </w:tr>
    </w:tbl>
    <w:p w:rsidR="00B4666D" w:rsidRPr="005F1975" w:rsidRDefault="00B4666D" w:rsidP="00917E1E">
      <w:pPr>
        <w:tabs>
          <w:tab w:val="left" w:pos="1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666D" w:rsidRPr="005F1975" w:rsidRDefault="00B4666D" w:rsidP="00917E1E">
      <w:pPr>
        <w:pStyle w:val="NormalnyWeb"/>
        <w:ind w:left="284"/>
        <w:jc w:val="both"/>
      </w:pPr>
      <w:r w:rsidRPr="005F1975">
        <w:lastRenderedPageBreak/>
        <w:t>3. Jednocześnie Zamawiający przypomina, że zgodnie z art. 24 ust. 11 ustawy, Wykonawca w terminie 3 dni od dnia zamieszczenia powyższej informacji na stronie internetowej,  przekazuje zamawiającemu oświadczenie o przynależności lub braku przynależności do tej samej grupy kapitałowej, o której mowa w art. 24 ust. 1 pkt 23 ustawy.</w:t>
      </w:r>
    </w:p>
    <w:p w:rsidR="00B4666D" w:rsidRPr="005F1975" w:rsidRDefault="00B4666D" w:rsidP="00917E1E">
      <w:pPr>
        <w:pStyle w:val="NormalnyWeb"/>
        <w:tabs>
          <w:tab w:val="left" w:pos="5295"/>
        </w:tabs>
        <w:ind w:left="284"/>
      </w:pPr>
      <w:r w:rsidRPr="005F1975">
        <w:t>W załączeniu przykładowy wzór oświadczenia.</w:t>
      </w:r>
      <w:r w:rsidRPr="005F1975">
        <w:tab/>
      </w:r>
    </w:p>
    <w:p w:rsidR="00B4666D" w:rsidRDefault="00B4666D" w:rsidP="003B657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5F7C" w:rsidRDefault="00F35F7C" w:rsidP="003B657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5F7C" w:rsidRDefault="00F35F7C" w:rsidP="003B657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5F7C" w:rsidRDefault="00F35F7C" w:rsidP="003B657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5F7C" w:rsidRDefault="00F35F7C" w:rsidP="003B657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5F7C" w:rsidRDefault="00F35F7C" w:rsidP="003B657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5F7C" w:rsidRDefault="00F35F7C" w:rsidP="003B657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5F7C" w:rsidRDefault="00F35F7C" w:rsidP="003B657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5F7C" w:rsidRDefault="00F35F7C" w:rsidP="003B657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5F7C" w:rsidRDefault="00F35F7C" w:rsidP="003B657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5F7C" w:rsidRDefault="00F35F7C" w:rsidP="003B657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5F7C" w:rsidRDefault="00F35F7C" w:rsidP="003B657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5F7C" w:rsidRDefault="00F35F7C" w:rsidP="003B657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5F7C" w:rsidRDefault="00F35F7C" w:rsidP="003B657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5F7C" w:rsidRDefault="00F35F7C" w:rsidP="003B657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5F7C" w:rsidRDefault="00F35F7C" w:rsidP="003B657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5F7C" w:rsidRDefault="00F35F7C" w:rsidP="003B657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5F7C" w:rsidRDefault="00F35F7C" w:rsidP="003B657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5F7C" w:rsidRDefault="00F35F7C" w:rsidP="003B657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5F7C" w:rsidRDefault="00F35F7C" w:rsidP="003B657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5F7C" w:rsidRDefault="00F35F7C" w:rsidP="003B657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5F7C" w:rsidRDefault="00F35F7C" w:rsidP="003B657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5F7C" w:rsidRDefault="00F35F7C" w:rsidP="003B657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5F7C" w:rsidRDefault="00F35F7C" w:rsidP="003B657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5F7C" w:rsidRDefault="00F35F7C" w:rsidP="003B657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5F7C" w:rsidRDefault="00F35F7C" w:rsidP="003B657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5F7C" w:rsidRDefault="00F35F7C" w:rsidP="003B657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5F7C" w:rsidRDefault="00F35F7C" w:rsidP="003B657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5F7C" w:rsidRDefault="00F35F7C" w:rsidP="003B657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5F7C" w:rsidRDefault="00F35F7C" w:rsidP="003B657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5F7C" w:rsidRDefault="00F35F7C" w:rsidP="003B657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5F7C" w:rsidRDefault="00F35F7C" w:rsidP="003B657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5F7C" w:rsidRDefault="00F35F7C" w:rsidP="003B657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5F7C" w:rsidRDefault="00F35F7C" w:rsidP="003B657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5F7C" w:rsidRPr="005F1975" w:rsidRDefault="00F35F7C" w:rsidP="003B657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666D" w:rsidRDefault="00B4666D" w:rsidP="003B65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5A07" w:rsidRDefault="00605A07" w:rsidP="003B65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5A07" w:rsidRDefault="00605A07" w:rsidP="003B657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35F7C" w:rsidRPr="00F35F7C" w:rsidRDefault="00F35F7C" w:rsidP="00F35F7C">
      <w:pPr>
        <w:rPr>
          <w:rFonts w:ascii="Times New Roman" w:hAnsi="Times New Roman" w:cs="Times New Roman"/>
        </w:rPr>
      </w:pPr>
      <w:r w:rsidRPr="00F35F7C">
        <w:rPr>
          <w:rFonts w:ascii="Times New Roman" w:hAnsi="Times New Roman" w:cs="Times New Roman"/>
        </w:rPr>
        <w:lastRenderedPageBreak/>
        <w:t>................................................................</w:t>
      </w:r>
    </w:p>
    <w:p w:rsidR="00F35F7C" w:rsidRPr="00F35F7C" w:rsidRDefault="00F35F7C" w:rsidP="00F35F7C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35F7C">
        <w:rPr>
          <w:rFonts w:ascii="Times New Roman" w:hAnsi="Times New Roman" w:cs="Times New Roman"/>
          <w:sz w:val="20"/>
          <w:szCs w:val="20"/>
        </w:rPr>
        <w:t>(pieczęć wykonawcy)</w:t>
      </w:r>
    </w:p>
    <w:p w:rsidR="00F35F7C" w:rsidRPr="00F35F7C" w:rsidRDefault="00F35F7C" w:rsidP="00F35F7C">
      <w:pPr>
        <w:pStyle w:val="Nagwek1"/>
        <w:jc w:val="center"/>
        <w:rPr>
          <w:rFonts w:ascii="Times New Roman" w:hAnsi="Times New Roman" w:cs="Times New Roman"/>
          <w:sz w:val="22"/>
          <w:szCs w:val="22"/>
        </w:rPr>
      </w:pPr>
      <w:r w:rsidRPr="00F35F7C">
        <w:rPr>
          <w:rFonts w:ascii="Times New Roman" w:hAnsi="Times New Roman" w:cs="Times New Roman"/>
          <w:sz w:val="22"/>
          <w:szCs w:val="22"/>
        </w:rPr>
        <w:t>OŚWIADCZENIE O PRZYNALEŻNOŚCI /</w:t>
      </w:r>
    </w:p>
    <w:p w:rsidR="00F35F7C" w:rsidRPr="00F35F7C" w:rsidRDefault="00F35F7C" w:rsidP="00F35F7C">
      <w:pPr>
        <w:pStyle w:val="Nagwek1"/>
        <w:jc w:val="center"/>
        <w:rPr>
          <w:rFonts w:ascii="Times New Roman" w:hAnsi="Times New Roman" w:cs="Times New Roman"/>
          <w:sz w:val="22"/>
          <w:szCs w:val="22"/>
        </w:rPr>
      </w:pPr>
      <w:r w:rsidRPr="00F35F7C">
        <w:rPr>
          <w:rFonts w:ascii="Times New Roman" w:hAnsi="Times New Roman" w:cs="Times New Roman"/>
          <w:sz w:val="22"/>
          <w:szCs w:val="22"/>
        </w:rPr>
        <w:t>BRAKU PRZYNALEŻNOŚCI DO TEJ SAMEJ GRUPY KAPITAŁOWEJ</w:t>
      </w:r>
    </w:p>
    <w:p w:rsidR="00F35F7C" w:rsidRPr="00F35F7C" w:rsidRDefault="00F35F7C" w:rsidP="00F35F7C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F35F7C">
        <w:rPr>
          <w:rFonts w:ascii="Times New Roman" w:hAnsi="Times New Roman" w:cs="Times New Roman"/>
          <w:sz w:val="24"/>
          <w:szCs w:val="24"/>
        </w:rPr>
        <w:t>(w rozumieniu art. 24 ust. 1 pkt 23 ustawy Prawo zamówień publicznych)</w:t>
      </w:r>
    </w:p>
    <w:p w:rsidR="00F35F7C" w:rsidRPr="00F35F7C" w:rsidRDefault="00F35F7C" w:rsidP="00F35F7C">
      <w:pPr>
        <w:ind w:firstLine="708"/>
        <w:jc w:val="both"/>
        <w:rPr>
          <w:rFonts w:ascii="Times New Roman" w:hAnsi="Times New Roman" w:cs="Times New Roman"/>
        </w:rPr>
      </w:pPr>
      <w:r w:rsidRPr="00F35F7C">
        <w:rPr>
          <w:rFonts w:ascii="Times New Roman" w:hAnsi="Times New Roman" w:cs="Times New Roman"/>
        </w:rPr>
        <w:t>Ja (My), niżej podpisany (ni) ...........................................................................................</w:t>
      </w:r>
    </w:p>
    <w:p w:rsidR="00F35F7C" w:rsidRPr="00F35F7C" w:rsidRDefault="00F35F7C" w:rsidP="00F35F7C">
      <w:pPr>
        <w:jc w:val="both"/>
        <w:rPr>
          <w:rFonts w:ascii="Times New Roman" w:hAnsi="Times New Roman" w:cs="Times New Roman"/>
        </w:rPr>
      </w:pPr>
      <w:r w:rsidRPr="00F35F7C">
        <w:rPr>
          <w:rFonts w:ascii="Times New Roman" w:hAnsi="Times New Roman" w:cs="Times New Roman"/>
        </w:rPr>
        <w:t>działając w imieniu i na rzecz :</w:t>
      </w:r>
    </w:p>
    <w:p w:rsidR="00F35F7C" w:rsidRPr="00F35F7C" w:rsidRDefault="00F35F7C" w:rsidP="00F35F7C">
      <w:pPr>
        <w:jc w:val="both"/>
        <w:rPr>
          <w:rFonts w:ascii="Times New Roman" w:hAnsi="Times New Roman" w:cs="Times New Roman"/>
        </w:rPr>
      </w:pPr>
      <w:r w:rsidRPr="00F35F7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F35F7C" w:rsidRPr="00F35F7C" w:rsidRDefault="00F35F7C" w:rsidP="00F35F7C">
      <w:pPr>
        <w:jc w:val="center"/>
        <w:rPr>
          <w:rFonts w:ascii="Times New Roman" w:hAnsi="Times New Roman" w:cs="Times New Roman"/>
        </w:rPr>
      </w:pPr>
      <w:r w:rsidRPr="00F35F7C">
        <w:rPr>
          <w:rFonts w:ascii="Times New Roman" w:hAnsi="Times New Roman" w:cs="Times New Roman"/>
        </w:rPr>
        <w:t>(pełna nazwa wykonawcy)</w:t>
      </w:r>
    </w:p>
    <w:p w:rsidR="00F35F7C" w:rsidRPr="00F35F7C" w:rsidRDefault="00F35F7C" w:rsidP="00F35F7C">
      <w:pPr>
        <w:rPr>
          <w:rFonts w:ascii="Times New Roman" w:hAnsi="Times New Roman" w:cs="Times New Roman"/>
        </w:rPr>
      </w:pPr>
      <w:r w:rsidRPr="00F35F7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F35F7C" w:rsidRPr="00F35F7C" w:rsidRDefault="00F35F7C" w:rsidP="00F35F7C">
      <w:pPr>
        <w:jc w:val="center"/>
        <w:rPr>
          <w:rFonts w:ascii="Times New Roman" w:hAnsi="Times New Roman" w:cs="Times New Roman"/>
        </w:rPr>
      </w:pPr>
      <w:r w:rsidRPr="00F35F7C">
        <w:rPr>
          <w:rFonts w:ascii="Times New Roman" w:hAnsi="Times New Roman" w:cs="Times New Roman"/>
        </w:rPr>
        <w:t>(adres siedziby wykonawcy)</w:t>
      </w:r>
    </w:p>
    <w:p w:rsidR="00F35F7C" w:rsidRPr="00F35F7C" w:rsidRDefault="00F35F7C" w:rsidP="00F35F7C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F7C">
        <w:rPr>
          <w:rFonts w:ascii="Times New Roman" w:hAnsi="Times New Roman" w:cs="Times New Roman"/>
        </w:rPr>
        <w:t>w odpowiedzi na ogłoszenie o przetargu nieograniczonym na:</w:t>
      </w:r>
    </w:p>
    <w:p w:rsidR="00F35F7C" w:rsidRPr="00F35F7C" w:rsidRDefault="00F35F7C" w:rsidP="00F35F7C">
      <w:pPr>
        <w:shd w:val="clear" w:color="auto" w:fill="FFFFFF"/>
        <w:ind w:right="2"/>
        <w:rPr>
          <w:rFonts w:ascii="Times New Roman" w:hAnsi="Times New Roman" w:cs="Times New Roman"/>
          <w:b/>
        </w:rPr>
      </w:pPr>
      <w:r w:rsidRPr="00F35F7C">
        <w:rPr>
          <w:rFonts w:ascii="Times New Roman" w:hAnsi="Times New Roman" w:cs="Times New Roman"/>
          <w:b/>
          <w:bCs/>
          <w:snapToGrid w:val="0"/>
        </w:rPr>
        <w:t>„Przebudowę fragmentu parteru z kuchnią oraz przyległych pomieszczeń w budynku Domu Pomocy Społecznej przy ul. Broniewskiego 4/6 w Szczecinie</w:t>
      </w:r>
      <w:r w:rsidRPr="00F35F7C">
        <w:rPr>
          <w:rFonts w:ascii="Times New Roman" w:hAnsi="Times New Roman" w:cs="Times New Roman"/>
          <w:b/>
        </w:rPr>
        <w:t>”</w:t>
      </w:r>
    </w:p>
    <w:p w:rsidR="00F35F7C" w:rsidRPr="00F35F7C" w:rsidRDefault="00F35F7C" w:rsidP="00F35F7C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F7C">
        <w:rPr>
          <w:rFonts w:ascii="Times New Roman" w:hAnsi="Times New Roman" w:cs="Times New Roman"/>
          <w:b/>
          <w:sz w:val="24"/>
          <w:szCs w:val="24"/>
        </w:rPr>
        <w:t xml:space="preserve">Oświadczam(y), że </w:t>
      </w:r>
      <w:r w:rsidRPr="00F35F7C">
        <w:rPr>
          <w:rFonts w:ascii="Times New Roman" w:hAnsi="Times New Roman" w:cs="Times New Roman"/>
          <w:b/>
          <w:bCs/>
          <w:sz w:val="24"/>
          <w:szCs w:val="24"/>
        </w:rPr>
        <w:t xml:space="preserve">wykonawca, którego reprezentuję(jemy) </w:t>
      </w:r>
      <w:r w:rsidRPr="00F35F7C">
        <w:rPr>
          <w:rFonts w:ascii="Times New Roman" w:hAnsi="Times New Roman" w:cs="Times New Roman"/>
          <w:b/>
          <w:sz w:val="24"/>
          <w:szCs w:val="24"/>
        </w:rPr>
        <w:t xml:space="preserve">nie przynależy do grupy kapitałowej z wykonawcami, którzy złożyli ofertę w niniejszym postępowaniu. </w:t>
      </w:r>
    </w:p>
    <w:p w:rsidR="00F35F7C" w:rsidRPr="00F35F7C" w:rsidRDefault="00F35F7C" w:rsidP="00F35F7C">
      <w:pPr>
        <w:pStyle w:val="Tekstpodstawowywcity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5F7C" w:rsidRPr="00F35F7C" w:rsidRDefault="00F35F7C" w:rsidP="00F35F7C">
      <w:pPr>
        <w:rPr>
          <w:rFonts w:ascii="Times New Roman" w:hAnsi="Times New Roman" w:cs="Times New Roman"/>
          <w:sz w:val="20"/>
          <w:szCs w:val="20"/>
        </w:rPr>
      </w:pPr>
      <w:r w:rsidRPr="00F35F7C">
        <w:rPr>
          <w:rFonts w:ascii="Times New Roman" w:hAnsi="Times New Roman" w:cs="Times New Roman"/>
          <w:sz w:val="20"/>
          <w:szCs w:val="20"/>
        </w:rPr>
        <w:footnoteReference w:customMarkFollows="1" w:id="1"/>
        <w:t>..............................., dn. ...............................</w:t>
      </w:r>
      <w:r w:rsidRPr="00F35F7C">
        <w:rPr>
          <w:rFonts w:ascii="Times New Roman" w:hAnsi="Times New Roman" w:cs="Times New Roman"/>
          <w:sz w:val="20"/>
          <w:szCs w:val="20"/>
        </w:rPr>
        <w:tab/>
      </w:r>
      <w:r w:rsidRPr="00F35F7C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...............................................................................................</w:t>
      </w:r>
    </w:p>
    <w:p w:rsidR="00F35F7C" w:rsidRDefault="00F35F7C" w:rsidP="00F35F7C">
      <w:pPr>
        <w:pStyle w:val="Tekstpodstawowywcity3"/>
        <w:ind w:left="0"/>
        <w:rPr>
          <w:rFonts w:ascii="Times New Roman" w:hAnsi="Times New Roman" w:cs="Times New Roman"/>
        </w:rPr>
      </w:pPr>
      <w:r w:rsidRPr="00F35F7C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F35F7C">
        <w:rPr>
          <w:rFonts w:ascii="Times New Roman" w:hAnsi="Times New Roman" w:cs="Times New Roman"/>
          <w:sz w:val="18"/>
        </w:rPr>
        <w:t>(podpis(y) osób uprawnionych do reprezentacji wykonawcy)</w:t>
      </w:r>
      <w:r w:rsidRPr="00F35F7C">
        <w:rPr>
          <w:rFonts w:ascii="Times New Roman" w:hAnsi="Times New Roman" w:cs="Times New Roman"/>
        </w:rPr>
        <w:t> </w:t>
      </w:r>
    </w:p>
    <w:p w:rsidR="00F35F7C" w:rsidRDefault="00F35F7C" w:rsidP="00F35F7C">
      <w:pPr>
        <w:pStyle w:val="Tekstpodstawowywcity3"/>
        <w:ind w:left="0"/>
        <w:rPr>
          <w:rFonts w:ascii="Times New Roman" w:hAnsi="Times New Roman" w:cs="Times New Roman"/>
        </w:rPr>
      </w:pPr>
    </w:p>
    <w:p w:rsidR="00F35F7C" w:rsidRDefault="00F35F7C" w:rsidP="00F35F7C">
      <w:pPr>
        <w:pStyle w:val="Tekstpodstawowywcity3"/>
        <w:ind w:left="0"/>
        <w:rPr>
          <w:rFonts w:ascii="Times New Roman" w:hAnsi="Times New Roman" w:cs="Times New Roman"/>
        </w:rPr>
      </w:pPr>
    </w:p>
    <w:p w:rsidR="00F35F7C" w:rsidRDefault="00F35F7C" w:rsidP="00F35F7C">
      <w:pPr>
        <w:pStyle w:val="Tekstpodstawowywcity3"/>
        <w:ind w:left="0"/>
        <w:rPr>
          <w:rFonts w:ascii="Times New Roman" w:hAnsi="Times New Roman" w:cs="Times New Roman"/>
        </w:rPr>
      </w:pPr>
    </w:p>
    <w:p w:rsidR="00F35F7C" w:rsidRPr="00F35F7C" w:rsidRDefault="00F35F7C" w:rsidP="00F35F7C">
      <w:pPr>
        <w:pStyle w:val="Tekstpodstawowywcity3"/>
        <w:ind w:left="0"/>
        <w:rPr>
          <w:rFonts w:ascii="Times New Roman" w:hAnsi="Times New Roman" w:cs="Times New Roman"/>
          <w:sz w:val="20"/>
          <w:szCs w:val="20"/>
        </w:rPr>
      </w:pPr>
    </w:p>
    <w:p w:rsidR="00F35F7C" w:rsidRPr="00F35F7C" w:rsidRDefault="00E7223F" w:rsidP="00F35F7C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noProof/>
        </w:rPr>
        <w:pict>
          <v:line id="Łącznik prostoliniowy 1" o:spid="_x0000_s1026" style="position:absolute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qh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Hc3u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"/>
        </w:pict>
      </w:r>
      <w:r w:rsidR="00F35F7C" w:rsidRPr="00F35F7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35F7C" w:rsidRPr="00F35F7C" w:rsidRDefault="00F35F7C" w:rsidP="00F35F7C">
      <w:pPr>
        <w:numPr>
          <w:ilvl w:val="0"/>
          <w:numId w:val="4"/>
        </w:numPr>
        <w:tabs>
          <w:tab w:val="clear" w:pos="780"/>
          <w:tab w:val="num" w:pos="426"/>
          <w:tab w:val="left" w:pos="403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F7C">
        <w:rPr>
          <w:rFonts w:ascii="Times New Roman" w:hAnsi="Times New Roman" w:cs="Times New Roman"/>
          <w:b/>
        </w:rPr>
        <w:t xml:space="preserve">Oświadczam(y), że </w:t>
      </w:r>
      <w:r w:rsidRPr="00F35F7C">
        <w:rPr>
          <w:rFonts w:ascii="Times New Roman" w:hAnsi="Times New Roman" w:cs="Times New Roman"/>
          <w:b/>
          <w:bCs/>
        </w:rPr>
        <w:t>wykonawca, którego reprezentuję(jemy) przynależy do tej samej grupy kapitałowej z</w:t>
      </w:r>
      <w:r w:rsidRPr="00F35F7C">
        <w:rPr>
          <w:rFonts w:ascii="Times New Roman" w:hAnsi="Times New Roman" w:cs="Times New Roman"/>
          <w:b/>
        </w:rPr>
        <w:t xml:space="preserve"> niżej wymienionymi wykonawcami, którzy złożyli o</w:t>
      </w:r>
      <w:r>
        <w:rPr>
          <w:rFonts w:ascii="Times New Roman" w:hAnsi="Times New Roman" w:cs="Times New Roman"/>
          <w:b/>
        </w:rPr>
        <w:t>fertę w niniejszym postępowaniu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F35F7C" w:rsidRPr="00F35F7C" w:rsidTr="002A215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7C" w:rsidRPr="00F35F7C" w:rsidRDefault="00F35F7C" w:rsidP="002A215A">
            <w:pPr>
              <w:tabs>
                <w:tab w:val="left" w:pos="4032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7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7C" w:rsidRPr="00F35F7C" w:rsidRDefault="00F35F7C" w:rsidP="002A215A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7C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7C" w:rsidRPr="00F35F7C" w:rsidRDefault="00F35F7C" w:rsidP="002A215A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7C">
              <w:rPr>
                <w:rFonts w:ascii="Times New Roman" w:hAnsi="Times New Roman" w:cs="Times New Roman"/>
                <w:b/>
              </w:rPr>
              <w:t>Adres</w:t>
            </w:r>
          </w:p>
        </w:tc>
      </w:tr>
      <w:tr w:rsidR="00F35F7C" w:rsidRPr="00F35F7C" w:rsidTr="002A215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7C" w:rsidRPr="00F35F7C" w:rsidRDefault="00F35F7C" w:rsidP="002A215A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7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C" w:rsidRPr="00F35F7C" w:rsidRDefault="00F35F7C" w:rsidP="002A215A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F7C" w:rsidRPr="00F35F7C" w:rsidRDefault="00F35F7C" w:rsidP="002A215A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C" w:rsidRPr="00F35F7C" w:rsidRDefault="00F35F7C" w:rsidP="002A215A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F7C" w:rsidRPr="00F35F7C" w:rsidTr="002A215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7C" w:rsidRPr="00F35F7C" w:rsidRDefault="00F35F7C" w:rsidP="002A215A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F7C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C" w:rsidRPr="00F35F7C" w:rsidRDefault="00F35F7C" w:rsidP="002A215A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F7C" w:rsidRPr="00F35F7C" w:rsidRDefault="00F35F7C" w:rsidP="002A215A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C" w:rsidRPr="00F35F7C" w:rsidRDefault="00F35F7C" w:rsidP="002A215A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5F7C" w:rsidRPr="00F35F7C" w:rsidRDefault="00F35F7C" w:rsidP="00F35F7C">
      <w:pPr>
        <w:tabs>
          <w:tab w:val="left" w:pos="4032"/>
        </w:tabs>
        <w:jc w:val="both"/>
        <w:rPr>
          <w:rFonts w:ascii="Times New Roman" w:hAnsi="Times New Roman" w:cs="Times New Roman"/>
          <w:b/>
        </w:rPr>
      </w:pPr>
    </w:p>
    <w:p w:rsidR="00F35F7C" w:rsidRPr="00F35F7C" w:rsidRDefault="00F35F7C" w:rsidP="00F35F7C">
      <w:pPr>
        <w:rPr>
          <w:rFonts w:ascii="Times New Roman" w:hAnsi="Times New Roman" w:cs="Times New Roman"/>
          <w:sz w:val="20"/>
          <w:szCs w:val="20"/>
        </w:rPr>
      </w:pPr>
      <w:r w:rsidRPr="00F35F7C">
        <w:rPr>
          <w:rFonts w:ascii="Times New Roman" w:hAnsi="Times New Roman" w:cs="Times New Roman"/>
          <w:sz w:val="20"/>
          <w:szCs w:val="20"/>
        </w:rPr>
        <w:t>..............................., dn. ...............................</w:t>
      </w:r>
      <w:r w:rsidRPr="00F35F7C">
        <w:rPr>
          <w:rFonts w:ascii="Times New Roman" w:hAnsi="Times New Roman" w:cs="Times New Roman"/>
          <w:sz w:val="20"/>
          <w:szCs w:val="20"/>
        </w:rPr>
        <w:tab/>
      </w:r>
      <w:r w:rsidRPr="00F35F7C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...............................................................................................</w:t>
      </w:r>
    </w:p>
    <w:p w:rsidR="00F35F7C" w:rsidRPr="00F35F7C" w:rsidRDefault="00F35F7C" w:rsidP="00F35F7C">
      <w:pPr>
        <w:pStyle w:val="Tekstpodstawowywcity3"/>
        <w:ind w:left="0"/>
        <w:rPr>
          <w:rFonts w:ascii="Times New Roman" w:hAnsi="Times New Roman" w:cs="Times New Roman"/>
          <w:sz w:val="18"/>
          <w:szCs w:val="20"/>
        </w:rPr>
      </w:pPr>
      <w:r w:rsidRPr="00F35F7C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F35F7C">
        <w:rPr>
          <w:rFonts w:ascii="Times New Roman" w:hAnsi="Times New Roman" w:cs="Times New Roman"/>
          <w:sz w:val="18"/>
        </w:rPr>
        <w:t>(podpis(y) osób uprawnionych do reprezentacji wykonawcy)</w:t>
      </w:r>
    </w:p>
    <w:p w:rsidR="00F35F7C" w:rsidRPr="00F35F7C" w:rsidRDefault="00F35F7C" w:rsidP="00F35F7C">
      <w:pPr>
        <w:jc w:val="both"/>
        <w:rPr>
          <w:rFonts w:ascii="Times New Roman" w:hAnsi="Times New Roman" w:cs="Times New Roman"/>
          <w:sz w:val="24"/>
        </w:rPr>
      </w:pPr>
      <w:r w:rsidRPr="00F35F7C">
        <w:rPr>
          <w:rFonts w:ascii="Times New Roman" w:hAnsi="Times New Roman" w:cs="Times New Roman"/>
        </w:rPr>
        <w:t> </w:t>
      </w:r>
    </w:p>
    <w:p w:rsidR="00F35F7C" w:rsidRPr="00F35F7C" w:rsidRDefault="00F35F7C" w:rsidP="00F35F7C">
      <w:pPr>
        <w:rPr>
          <w:rFonts w:ascii="Times New Roman" w:hAnsi="Times New Roman" w:cs="Times New Roman"/>
          <w:sz w:val="24"/>
          <w:szCs w:val="24"/>
        </w:rPr>
      </w:pPr>
    </w:p>
    <w:p w:rsidR="00B4666D" w:rsidRPr="00F35F7C" w:rsidRDefault="00B4666D" w:rsidP="003B657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4666D" w:rsidRPr="00F35F7C" w:rsidSect="00F35F7C">
      <w:head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23F" w:rsidRDefault="00E7223F" w:rsidP="00BA4424">
      <w:pPr>
        <w:spacing w:after="0" w:line="240" w:lineRule="auto"/>
      </w:pPr>
      <w:r>
        <w:separator/>
      </w:r>
    </w:p>
  </w:endnote>
  <w:endnote w:type="continuationSeparator" w:id="0">
    <w:p w:rsidR="00E7223F" w:rsidRDefault="00E7223F" w:rsidP="00BA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23F" w:rsidRDefault="00E7223F" w:rsidP="00BA4424">
      <w:pPr>
        <w:spacing w:after="0" w:line="240" w:lineRule="auto"/>
      </w:pPr>
      <w:r>
        <w:separator/>
      </w:r>
    </w:p>
  </w:footnote>
  <w:footnote w:type="continuationSeparator" w:id="0">
    <w:p w:rsidR="00E7223F" w:rsidRDefault="00E7223F" w:rsidP="00BA4424">
      <w:pPr>
        <w:spacing w:after="0" w:line="240" w:lineRule="auto"/>
      </w:pPr>
      <w:r>
        <w:continuationSeparator/>
      </w:r>
    </w:p>
  </w:footnote>
  <w:footnote w:id="1">
    <w:p w:rsidR="00F35F7C" w:rsidRDefault="00F35F7C" w:rsidP="00F35F7C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Należy wypełnić pkt 1)  albo  pkt 2)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6D" w:rsidRPr="000B0C32" w:rsidRDefault="00B4666D" w:rsidP="009219D1">
    <w:pPr>
      <w:spacing w:line="240" w:lineRule="auto"/>
      <w:rPr>
        <w:rFonts w:ascii="Times New Roman" w:hAnsi="Times New Roman" w:cs="Times New Roman"/>
        <w:sz w:val="16"/>
        <w:szCs w:val="16"/>
      </w:rPr>
    </w:pPr>
  </w:p>
  <w:p w:rsidR="00B4666D" w:rsidRPr="000B0C32" w:rsidRDefault="00B4666D" w:rsidP="008335F7">
    <w:pPr>
      <w:spacing w:line="240" w:lineRule="auto"/>
      <w:ind w:left="6372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.</w:t>
    </w:r>
    <w:r w:rsidRPr="000B0C32">
      <w:rPr>
        <w:rFonts w:ascii="Times New Roman" w:hAnsi="Times New Roman" w:cs="Times New Roman"/>
        <w:sz w:val="16"/>
        <w:szCs w:val="16"/>
      </w:rPr>
      <w:t xml:space="preserve"> </w:t>
    </w:r>
  </w:p>
  <w:p w:rsidR="00B4666D" w:rsidRPr="00BA4424" w:rsidRDefault="00B4666D">
    <w:pPr>
      <w:pStyle w:val="Nagwek"/>
      <w:rPr>
        <w:rStyle w:val="Odwoaniedelikatne"/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F71"/>
    <w:multiLevelType w:val="hybridMultilevel"/>
    <w:tmpl w:val="33AE19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974B2B"/>
    <w:multiLevelType w:val="hybridMultilevel"/>
    <w:tmpl w:val="2634F1D8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424"/>
    <w:rsid w:val="000600F0"/>
    <w:rsid w:val="000654D1"/>
    <w:rsid w:val="000B0C32"/>
    <w:rsid w:val="000B1693"/>
    <w:rsid w:val="000D365F"/>
    <w:rsid w:val="000E608B"/>
    <w:rsid w:val="001022CB"/>
    <w:rsid w:val="00127E96"/>
    <w:rsid w:val="001334B4"/>
    <w:rsid w:val="001C0487"/>
    <w:rsid w:val="001C681D"/>
    <w:rsid w:val="001D353A"/>
    <w:rsid w:val="001F0B37"/>
    <w:rsid w:val="001F3440"/>
    <w:rsid w:val="002112CE"/>
    <w:rsid w:val="00264580"/>
    <w:rsid w:val="002662F8"/>
    <w:rsid w:val="002809EE"/>
    <w:rsid w:val="002938D0"/>
    <w:rsid w:val="00297D49"/>
    <w:rsid w:val="002A7FDD"/>
    <w:rsid w:val="002E51CA"/>
    <w:rsid w:val="003326A8"/>
    <w:rsid w:val="00355D0E"/>
    <w:rsid w:val="00362642"/>
    <w:rsid w:val="003B657A"/>
    <w:rsid w:val="003E20D7"/>
    <w:rsid w:val="003E4E46"/>
    <w:rsid w:val="00400261"/>
    <w:rsid w:val="00407A30"/>
    <w:rsid w:val="00412579"/>
    <w:rsid w:val="004368DF"/>
    <w:rsid w:val="004614F4"/>
    <w:rsid w:val="004652AB"/>
    <w:rsid w:val="00474A90"/>
    <w:rsid w:val="00476B1B"/>
    <w:rsid w:val="00496583"/>
    <w:rsid w:val="004B0CA7"/>
    <w:rsid w:val="004D326C"/>
    <w:rsid w:val="004D3D56"/>
    <w:rsid w:val="005001D6"/>
    <w:rsid w:val="00513DDC"/>
    <w:rsid w:val="005162DA"/>
    <w:rsid w:val="0052015F"/>
    <w:rsid w:val="00531BC8"/>
    <w:rsid w:val="00534AD0"/>
    <w:rsid w:val="005600A6"/>
    <w:rsid w:val="005B47F4"/>
    <w:rsid w:val="005C0458"/>
    <w:rsid w:val="005D398D"/>
    <w:rsid w:val="005F1975"/>
    <w:rsid w:val="005F3751"/>
    <w:rsid w:val="0060268D"/>
    <w:rsid w:val="006043D5"/>
    <w:rsid w:val="00605A07"/>
    <w:rsid w:val="00607A7F"/>
    <w:rsid w:val="006249B1"/>
    <w:rsid w:val="00626F63"/>
    <w:rsid w:val="00635E27"/>
    <w:rsid w:val="00666F6B"/>
    <w:rsid w:val="006E11AB"/>
    <w:rsid w:val="006E19D8"/>
    <w:rsid w:val="00704B5A"/>
    <w:rsid w:val="00705E57"/>
    <w:rsid w:val="00711ED8"/>
    <w:rsid w:val="00711EFA"/>
    <w:rsid w:val="00721F03"/>
    <w:rsid w:val="00742F41"/>
    <w:rsid w:val="00755D02"/>
    <w:rsid w:val="00765D8A"/>
    <w:rsid w:val="0077493C"/>
    <w:rsid w:val="00785076"/>
    <w:rsid w:val="0078701F"/>
    <w:rsid w:val="007A6C00"/>
    <w:rsid w:val="007B1274"/>
    <w:rsid w:val="007D580F"/>
    <w:rsid w:val="00806F75"/>
    <w:rsid w:val="008335F7"/>
    <w:rsid w:val="00843A16"/>
    <w:rsid w:val="00845D0F"/>
    <w:rsid w:val="008865BF"/>
    <w:rsid w:val="008A2762"/>
    <w:rsid w:val="008D0A17"/>
    <w:rsid w:val="008F04BC"/>
    <w:rsid w:val="008F1284"/>
    <w:rsid w:val="00900E31"/>
    <w:rsid w:val="00901EA0"/>
    <w:rsid w:val="00917E1E"/>
    <w:rsid w:val="009219D1"/>
    <w:rsid w:val="009B2243"/>
    <w:rsid w:val="009E586F"/>
    <w:rsid w:val="00A51067"/>
    <w:rsid w:val="00A82E59"/>
    <w:rsid w:val="00AC1E43"/>
    <w:rsid w:val="00AC7AC1"/>
    <w:rsid w:val="00AD517E"/>
    <w:rsid w:val="00AD6A8D"/>
    <w:rsid w:val="00B070F5"/>
    <w:rsid w:val="00B12954"/>
    <w:rsid w:val="00B35B95"/>
    <w:rsid w:val="00B4666D"/>
    <w:rsid w:val="00B54FC3"/>
    <w:rsid w:val="00B575CC"/>
    <w:rsid w:val="00B60069"/>
    <w:rsid w:val="00B64273"/>
    <w:rsid w:val="00BA4424"/>
    <w:rsid w:val="00BC6B4F"/>
    <w:rsid w:val="00BC71BD"/>
    <w:rsid w:val="00BE0DB8"/>
    <w:rsid w:val="00C60F57"/>
    <w:rsid w:val="00C76B10"/>
    <w:rsid w:val="00C94F89"/>
    <w:rsid w:val="00CA7864"/>
    <w:rsid w:val="00CB027A"/>
    <w:rsid w:val="00CD0277"/>
    <w:rsid w:val="00CE7AD5"/>
    <w:rsid w:val="00CE7E05"/>
    <w:rsid w:val="00CF67C4"/>
    <w:rsid w:val="00D21AB5"/>
    <w:rsid w:val="00D62C1E"/>
    <w:rsid w:val="00DD34A8"/>
    <w:rsid w:val="00DF1852"/>
    <w:rsid w:val="00DF6F53"/>
    <w:rsid w:val="00E0669F"/>
    <w:rsid w:val="00E41DE0"/>
    <w:rsid w:val="00E54C0F"/>
    <w:rsid w:val="00E56E12"/>
    <w:rsid w:val="00E63FAF"/>
    <w:rsid w:val="00E7223F"/>
    <w:rsid w:val="00E90D57"/>
    <w:rsid w:val="00EA4379"/>
    <w:rsid w:val="00EA5CF2"/>
    <w:rsid w:val="00EB6FE6"/>
    <w:rsid w:val="00EC5055"/>
    <w:rsid w:val="00ED0705"/>
    <w:rsid w:val="00EE68E6"/>
    <w:rsid w:val="00F13C2C"/>
    <w:rsid w:val="00F23EDF"/>
    <w:rsid w:val="00F35F7C"/>
    <w:rsid w:val="00F566CE"/>
    <w:rsid w:val="00F7012E"/>
    <w:rsid w:val="00F73FFA"/>
    <w:rsid w:val="00F761C8"/>
    <w:rsid w:val="00F84378"/>
    <w:rsid w:val="00FC38E6"/>
    <w:rsid w:val="00FD18FF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E9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F19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602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locked/>
    <w:rsid w:val="0060268D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A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A4424"/>
    <w:rPr>
      <w:rFonts w:cs="Times New Roman"/>
    </w:rPr>
  </w:style>
  <w:style w:type="paragraph" w:styleId="Stopka">
    <w:name w:val="footer"/>
    <w:basedOn w:val="Normalny"/>
    <w:link w:val="StopkaZnak"/>
    <w:rsid w:val="00BA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BA442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A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A4424"/>
    <w:rPr>
      <w:rFonts w:ascii="Tahoma" w:hAnsi="Tahoma" w:cs="Tahoma"/>
      <w:sz w:val="16"/>
      <w:szCs w:val="16"/>
    </w:rPr>
  </w:style>
  <w:style w:type="character" w:styleId="Odwoaniedelikatne">
    <w:name w:val="Subtle Reference"/>
    <w:uiPriority w:val="99"/>
    <w:qFormat/>
    <w:rsid w:val="00BA4424"/>
    <w:rPr>
      <w:rFonts w:cs="Times New Roman"/>
      <w:smallCaps/>
      <w:color w:val="C0504D"/>
      <w:u w:val="single"/>
    </w:rPr>
  </w:style>
  <w:style w:type="paragraph" w:styleId="NormalnyWeb">
    <w:name w:val="Normal (Web)"/>
    <w:basedOn w:val="Normalny"/>
    <w:uiPriority w:val="99"/>
    <w:semiHidden/>
    <w:rsid w:val="0060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60268D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60268D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917E1E"/>
    <w:pPr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5C0458"/>
    <w:rPr>
      <w:rFonts w:cs="Calibri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5F197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Calibri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5F197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Calibri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5F197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locked/>
    <w:rPr>
      <w:rFonts w:cs="Calibr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31">
          <w:marLeft w:val="288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732">
          <w:marLeft w:val="576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733">
          <w:marLeft w:val="576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734">
          <w:marLeft w:val="288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dnia 01</vt:lpstr>
    </vt:vector>
  </TitlesOfParts>
  <Company>Microsoft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dnia 01</dc:title>
  <dc:creator>hblach</dc:creator>
  <cp:lastModifiedBy>Magdalena Łukaszewska</cp:lastModifiedBy>
  <cp:revision>2</cp:revision>
  <cp:lastPrinted>2018-06-11T09:16:00Z</cp:lastPrinted>
  <dcterms:created xsi:type="dcterms:W3CDTF">2018-12-28T10:14:00Z</dcterms:created>
  <dcterms:modified xsi:type="dcterms:W3CDTF">2018-12-28T10:14:00Z</dcterms:modified>
</cp:coreProperties>
</file>